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DF0" w:rsidRPr="009F4C60" w:rsidRDefault="00D42400" w:rsidP="00D42400">
      <w:pPr>
        <w:jc w:val="center"/>
        <w:rPr>
          <w:rFonts w:ascii="Algerian" w:hAnsi="Algerian"/>
          <w:b/>
          <w:i/>
          <w:sz w:val="28"/>
          <w:szCs w:val="28"/>
          <w:u w:val="single"/>
        </w:rPr>
      </w:pPr>
      <w:r w:rsidRPr="009F4C60">
        <w:rPr>
          <w:rFonts w:ascii="Algerian" w:hAnsi="Algerian"/>
          <w:b/>
          <w:i/>
          <w:sz w:val="28"/>
          <w:szCs w:val="28"/>
          <w:u w:val="single"/>
        </w:rPr>
        <w:t>LESSON –</w:t>
      </w:r>
      <w:r w:rsidR="00A32744" w:rsidRPr="009F4C60">
        <w:rPr>
          <w:rFonts w:ascii="Algerian" w:hAnsi="Algerian"/>
          <w:b/>
          <w:i/>
          <w:sz w:val="28"/>
          <w:szCs w:val="28"/>
          <w:u w:val="single"/>
        </w:rPr>
        <w:t xml:space="preserve"> PLAN</w:t>
      </w:r>
    </w:p>
    <w:p w:rsidR="007B1E84" w:rsidRPr="009F4C60" w:rsidRDefault="007B1E84" w:rsidP="007B1E84">
      <w:pPr>
        <w:jc w:val="center"/>
        <w:rPr>
          <w:rFonts w:ascii="Algerian" w:hAnsi="Algerian"/>
          <w:b/>
          <w:i/>
          <w:sz w:val="28"/>
          <w:szCs w:val="28"/>
          <w:u w:val="single"/>
        </w:rPr>
      </w:pPr>
      <w:r w:rsidRPr="009F4C60">
        <w:rPr>
          <w:rFonts w:ascii="Algerian" w:hAnsi="Algerian"/>
          <w:b/>
          <w:i/>
          <w:sz w:val="28"/>
          <w:szCs w:val="28"/>
          <w:u w:val="single"/>
        </w:rPr>
        <w:t xml:space="preserve">MATHEMATICS </w:t>
      </w:r>
      <w:proofErr w:type="gramStart"/>
      <w:r w:rsidRPr="009F4C60">
        <w:rPr>
          <w:rFonts w:ascii="Algerian" w:hAnsi="Algerian"/>
          <w:b/>
          <w:i/>
          <w:sz w:val="28"/>
          <w:szCs w:val="28"/>
          <w:u w:val="single"/>
        </w:rPr>
        <w:t>( CLASS</w:t>
      </w:r>
      <w:proofErr w:type="gramEnd"/>
      <w:r w:rsidRPr="009F4C60">
        <w:rPr>
          <w:rFonts w:ascii="Algerian" w:hAnsi="Algerian"/>
          <w:b/>
          <w:i/>
          <w:sz w:val="28"/>
          <w:szCs w:val="28"/>
          <w:u w:val="single"/>
        </w:rPr>
        <w:t xml:space="preserve"> 12</w:t>
      </w:r>
      <w:r w:rsidRPr="009F4C60">
        <w:rPr>
          <w:rFonts w:ascii="Algerian" w:hAnsi="Algerian"/>
          <w:b/>
          <w:i/>
          <w:sz w:val="28"/>
          <w:szCs w:val="28"/>
          <w:u w:val="single"/>
          <w:vertAlign w:val="superscript"/>
        </w:rPr>
        <w:t>TH</w:t>
      </w:r>
      <w:r w:rsidRPr="009F4C60">
        <w:rPr>
          <w:rFonts w:ascii="Algerian" w:hAnsi="Algerian"/>
          <w:b/>
          <w:i/>
          <w:sz w:val="28"/>
          <w:szCs w:val="28"/>
          <w:u w:val="single"/>
        </w:rPr>
        <w:t xml:space="preserve"> )</w:t>
      </w:r>
    </w:p>
    <w:p w:rsidR="00D42400" w:rsidRPr="009F4C60" w:rsidRDefault="00D42400" w:rsidP="00D42400">
      <w:pPr>
        <w:jc w:val="center"/>
        <w:rPr>
          <w:rFonts w:ascii="Algerian" w:hAnsi="Algerian"/>
          <w:b/>
          <w:i/>
          <w:sz w:val="28"/>
          <w:szCs w:val="28"/>
        </w:rPr>
      </w:pPr>
      <w:r w:rsidRPr="009F4C60">
        <w:rPr>
          <w:rFonts w:ascii="Algerian" w:hAnsi="Algerian"/>
          <w:b/>
          <w:i/>
          <w:sz w:val="28"/>
          <w:szCs w:val="28"/>
          <w:u w:val="single"/>
        </w:rPr>
        <w:t>MATRICES</w:t>
      </w:r>
    </w:p>
    <w:tbl>
      <w:tblPr>
        <w:tblStyle w:val="TableGrid"/>
        <w:tblW w:w="9812" w:type="dxa"/>
        <w:tblLook w:val="04A0" w:firstRow="1" w:lastRow="0" w:firstColumn="1" w:lastColumn="0" w:noHBand="0" w:noVBand="1"/>
      </w:tblPr>
      <w:tblGrid>
        <w:gridCol w:w="1387"/>
        <w:gridCol w:w="1306"/>
        <w:gridCol w:w="1772"/>
        <w:gridCol w:w="4691"/>
        <w:gridCol w:w="1352"/>
      </w:tblGrid>
      <w:tr w:rsidR="00D42400" w:rsidRPr="009F4C60" w:rsidTr="009F4C60">
        <w:tc>
          <w:tcPr>
            <w:tcW w:w="1863" w:type="dxa"/>
          </w:tcPr>
          <w:p w:rsidR="00D42400" w:rsidRPr="00420B8A" w:rsidRDefault="00D42400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</w:p>
          <w:p w:rsidR="00D42400" w:rsidRPr="00420B8A" w:rsidRDefault="00232654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>SUB- TOPICS</w:t>
            </w:r>
          </w:p>
          <w:p w:rsidR="00D42400" w:rsidRPr="00420B8A" w:rsidRDefault="00D42400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</w:p>
          <w:p w:rsidR="00A32744" w:rsidRPr="00420B8A" w:rsidRDefault="00A32744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</w:p>
        </w:tc>
        <w:tc>
          <w:tcPr>
            <w:tcW w:w="1869" w:type="dxa"/>
          </w:tcPr>
          <w:p w:rsidR="00D42400" w:rsidRPr="00420B8A" w:rsidRDefault="00D36C2B" w:rsidP="00232654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>MEDIUM OF TEACHING</w:t>
            </w:r>
          </w:p>
        </w:tc>
        <w:tc>
          <w:tcPr>
            <w:tcW w:w="2319" w:type="dxa"/>
          </w:tcPr>
          <w:p w:rsidR="00D42400" w:rsidRPr="00420B8A" w:rsidRDefault="00D36C2B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>POINTS TO CONCENTRATE ON</w:t>
            </w:r>
          </w:p>
        </w:tc>
        <w:tc>
          <w:tcPr>
            <w:tcW w:w="1897" w:type="dxa"/>
          </w:tcPr>
          <w:p w:rsidR="00D42400" w:rsidRPr="00420B8A" w:rsidRDefault="00D36C2B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 xml:space="preserve">UPLOADS ON </w:t>
            </w:r>
            <w:r w:rsidR="00A32744"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>GOOGLE CLASSROOM</w:t>
            </w:r>
          </w:p>
        </w:tc>
        <w:tc>
          <w:tcPr>
            <w:tcW w:w="1864" w:type="dxa"/>
          </w:tcPr>
          <w:p w:rsidR="00D42400" w:rsidRPr="00420B8A" w:rsidRDefault="00D36C2B">
            <w:pPr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420B8A"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  <w:t>WRITTEN WORK</w:t>
            </w:r>
          </w:p>
        </w:tc>
      </w:tr>
      <w:tr w:rsidR="00420B8A" w:rsidRPr="00420B8A" w:rsidTr="005A4A87">
        <w:trPr>
          <w:trHeight w:val="1241"/>
        </w:trPr>
        <w:tc>
          <w:tcPr>
            <w:tcW w:w="1863" w:type="dxa"/>
          </w:tcPr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373DD6">
            <w:pPr>
              <w:rPr>
                <w:b/>
                <w:color w:val="7030A0"/>
                <w:sz w:val="20"/>
                <w:szCs w:val="20"/>
              </w:rPr>
            </w:pPr>
            <w:r w:rsidRPr="00420B8A">
              <w:rPr>
                <w:b/>
                <w:color w:val="7030A0"/>
                <w:sz w:val="20"/>
                <w:szCs w:val="20"/>
              </w:rPr>
              <w:t>Introduction</w:t>
            </w: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1869" w:type="dxa"/>
          </w:tcPr>
          <w:p w:rsidR="00D42400" w:rsidRPr="00420B8A" w:rsidRDefault="00D4240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373DD6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Video</w:t>
            </w:r>
            <w:r w:rsidR="009F4EDF" w:rsidRPr="00420B8A">
              <w:rPr>
                <w:color w:val="215868" w:themeColor="accent5" w:themeShade="80"/>
                <w:sz w:val="20"/>
                <w:szCs w:val="20"/>
              </w:rPr>
              <w:t xml:space="preserve"> + ZOOM </w:t>
            </w:r>
          </w:p>
          <w:p w:rsidR="00D42400" w:rsidRPr="00420B8A" w:rsidRDefault="00D4240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2319" w:type="dxa"/>
          </w:tcPr>
          <w:p w:rsidR="005A4A87" w:rsidRPr="00420B8A" w:rsidRDefault="005A4A87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050FB3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-what is a matrix</w:t>
            </w:r>
          </w:p>
          <w:p w:rsidR="005A4A87" w:rsidRPr="00420B8A" w:rsidRDefault="00050FB3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 why do we teach Matrix</w:t>
            </w:r>
          </w:p>
          <w:p w:rsidR="005A4A87" w:rsidRPr="00420B8A" w:rsidRDefault="005A4A87" w:rsidP="005A4A87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050FB3" w:rsidRPr="00420B8A" w:rsidRDefault="00050FB3" w:rsidP="005A4A87">
            <w:pPr>
              <w:rPr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1897" w:type="dxa"/>
          </w:tcPr>
          <w:p w:rsidR="005A4A87" w:rsidRPr="00420B8A" w:rsidRDefault="005A4A87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Video</w:t>
            </w:r>
            <w:r w:rsidR="009F4EDF" w:rsidRPr="00420B8A">
              <w:rPr>
                <w:color w:val="215868" w:themeColor="accent5" w:themeShade="80"/>
                <w:sz w:val="20"/>
                <w:szCs w:val="20"/>
              </w:rPr>
              <w:t xml:space="preserve"> + W</w:t>
            </w:r>
            <w:bookmarkStart w:id="0" w:name="_GoBack"/>
            <w:bookmarkEnd w:id="0"/>
            <w:r w:rsidR="009F4EDF" w:rsidRPr="00420B8A">
              <w:rPr>
                <w:color w:val="215868" w:themeColor="accent5" w:themeShade="80"/>
                <w:sz w:val="20"/>
                <w:szCs w:val="20"/>
              </w:rPr>
              <w:t xml:space="preserve">orksheet </w:t>
            </w:r>
          </w:p>
        </w:tc>
        <w:tc>
          <w:tcPr>
            <w:tcW w:w="1864" w:type="dxa"/>
          </w:tcPr>
          <w:p w:rsidR="005A4A87" w:rsidRPr="00420B8A" w:rsidRDefault="005A4A87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MCQ On Order &amp; Formation of Matrices</w:t>
            </w:r>
          </w:p>
        </w:tc>
      </w:tr>
      <w:tr w:rsidR="00420B8A" w:rsidRPr="00420B8A" w:rsidTr="00532C0B">
        <w:trPr>
          <w:trHeight w:val="1295"/>
        </w:trPr>
        <w:tc>
          <w:tcPr>
            <w:tcW w:w="1863" w:type="dxa"/>
          </w:tcPr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050FB3">
            <w:pPr>
              <w:rPr>
                <w:b/>
                <w:color w:val="7030A0"/>
                <w:sz w:val="20"/>
                <w:szCs w:val="20"/>
              </w:rPr>
            </w:pPr>
            <w:r w:rsidRPr="00420B8A">
              <w:rPr>
                <w:b/>
                <w:color w:val="7030A0"/>
                <w:sz w:val="20"/>
                <w:szCs w:val="20"/>
              </w:rPr>
              <w:t>Operation On Matrices</w:t>
            </w:r>
          </w:p>
          <w:p w:rsidR="00050FB3" w:rsidRPr="00420B8A" w:rsidRDefault="00050FB3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  <w:p w:rsidR="00645430" w:rsidRPr="00420B8A" w:rsidRDefault="00645430">
            <w:pPr>
              <w:rPr>
                <w:b/>
                <w:color w:val="7030A0"/>
                <w:sz w:val="20"/>
                <w:szCs w:val="20"/>
              </w:rPr>
            </w:pPr>
          </w:p>
          <w:p w:rsidR="00D42400" w:rsidRPr="00420B8A" w:rsidRDefault="00D42400">
            <w:pPr>
              <w:rPr>
                <w:b/>
                <w:color w:val="7030A0"/>
                <w:sz w:val="20"/>
                <w:szCs w:val="20"/>
              </w:rPr>
            </w:pPr>
          </w:p>
        </w:tc>
        <w:tc>
          <w:tcPr>
            <w:tcW w:w="1869" w:type="dxa"/>
          </w:tcPr>
          <w:p w:rsidR="00D42400" w:rsidRPr="00420B8A" w:rsidRDefault="00D4240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050FB3" w:rsidRPr="00420B8A" w:rsidRDefault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Power Point Presentation</w:t>
            </w:r>
            <w:r w:rsidR="009F4EDF" w:rsidRPr="00420B8A">
              <w:rPr>
                <w:color w:val="215868" w:themeColor="accent5" w:themeShade="80"/>
                <w:sz w:val="20"/>
                <w:szCs w:val="20"/>
              </w:rPr>
              <w:t xml:space="preserve"> + ZOOM</w:t>
            </w: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2319" w:type="dxa"/>
          </w:tcPr>
          <w:p w:rsidR="005A4A87" w:rsidRPr="00420B8A" w:rsidRDefault="005A4A87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050FB3" w:rsidRPr="00420B8A" w:rsidRDefault="00050FB3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-Order Of a matrix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-Conditions for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Add. /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Subt</w:t>
            </w:r>
            <w:proofErr w:type="spellEnd"/>
          </w:p>
          <w:p w:rsidR="005A4A87" w:rsidRPr="00420B8A" w:rsidRDefault="00050FB3" w:rsidP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-Add. /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Subt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. Of Matrices </w:t>
            </w:r>
          </w:p>
        </w:tc>
        <w:tc>
          <w:tcPr>
            <w:tcW w:w="1897" w:type="dxa"/>
          </w:tcPr>
          <w:p w:rsidR="005A4A87" w:rsidRPr="00420B8A" w:rsidRDefault="005A4A87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PPT + Worksheet + Assignment</w:t>
            </w:r>
          </w:p>
        </w:tc>
        <w:tc>
          <w:tcPr>
            <w:tcW w:w="1864" w:type="dxa"/>
          </w:tcPr>
          <w:p w:rsidR="005A4A87" w:rsidRPr="00420B8A" w:rsidRDefault="005A4A87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D42400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-Worksheet on Addition 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nd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Subtraction</w:t>
            </w:r>
          </w:p>
        </w:tc>
      </w:tr>
      <w:tr w:rsidR="00420B8A" w:rsidRPr="00420B8A" w:rsidTr="009F4C60">
        <w:tc>
          <w:tcPr>
            <w:tcW w:w="1863" w:type="dxa"/>
          </w:tcPr>
          <w:p w:rsidR="00645430" w:rsidRPr="00420B8A" w:rsidRDefault="00645430">
            <w:pPr>
              <w:rPr>
                <w:b/>
                <w:color w:val="7030A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b/>
                <w:color w:val="7030A0"/>
                <w:sz w:val="20"/>
                <w:szCs w:val="20"/>
              </w:rPr>
            </w:pPr>
            <w:r w:rsidRPr="00420B8A">
              <w:rPr>
                <w:b/>
                <w:color w:val="7030A0"/>
                <w:sz w:val="20"/>
                <w:szCs w:val="20"/>
              </w:rPr>
              <w:t xml:space="preserve">Multiplication </w:t>
            </w:r>
          </w:p>
        </w:tc>
        <w:tc>
          <w:tcPr>
            <w:tcW w:w="1869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Bandicam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vdo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+ ZOOM</w:t>
            </w:r>
          </w:p>
        </w:tc>
        <w:tc>
          <w:tcPr>
            <w:tcW w:w="2319" w:type="dxa"/>
          </w:tcPr>
          <w:p w:rsidR="00645430" w:rsidRPr="00420B8A" w:rsidRDefault="00645430" w:rsidP="009F4EDF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 w:rsidP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-Multi. By a scalar</w:t>
            </w:r>
          </w:p>
          <w:p w:rsidR="009F4EDF" w:rsidRPr="00420B8A" w:rsidRDefault="009F4EDF" w:rsidP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 Multi. Of Two Matrices</w:t>
            </w:r>
          </w:p>
          <w:p w:rsidR="005A4A87" w:rsidRPr="00420B8A" w:rsidRDefault="009F4EDF" w:rsidP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-Word Problems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645430" w:rsidRPr="00420B8A" w:rsidRDefault="00645430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1897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Worksheet + Assignment</w:t>
            </w:r>
            <w:r w:rsidR="00420B8A" w:rsidRPr="00420B8A">
              <w:rPr>
                <w:color w:val="215868" w:themeColor="accent5" w:themeShade="80"/>
                <w:sz w:val="20"/>
                <w:szCs w:val="20"/>
              </w:rPr>
              <w:t xml:space="preserve"> +You tube link</w:t>
            </w:r>
          </w:p>
          <w:p w:rsidR="00420B8A" w:rsidRPr="00420B8A" w:rsidRDefault="00420B8A">
            <w:pPr>
              <w:rPr>
                <w:color w:val="215868" w:themeColor="accent5" w:themeShade="80"/>
                <w:sz w:val="20"/>
                <w:szCs w:val="20"/>
              </w:rPr>
            </w:pPr>
            <w:hyperlink r:id="rId6" w:history="1">
              <w:r w:rsidRPr="00420B8A">
                <w:rPr>
                  <w:rStyle w:val="Hyperlink"/>
                  <w:color w:val="215868" w:themeColor="accent5" w:themeShade="80"/>
                </w:rPr>
                <w:t>https://www.youtube.com/watch?v=kuixY2bCc_0</w:t>
              </w:r>
            </w:hyperlink>
          </w:p>
        </w:tc>
        <w:tc>
          <w:tcPr>
            <w:tcW w:w="1864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-Word problems on Multiplication</w:t>
            </w: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</w:t>
            </w:r>
            <w:r w:rsidR="009F4C60" w:rsidRPr="00420B8A">
              <w:rPr>
                <w:color w:val="215868" w:themeColor="accent5" w:themeShade="80"/>
                <w:sz w:val="20"/>
                <w:szCs w:val="20"/>
              </w:rPr>
              <w:t xml:space="preserve"> Find an unknown Matrix</w:t>
            </w:r>
          </w:p>
        </w:tc>
      </w:tr>
      <w:tr w:rsidR="00420B8A" w:rsidRPr="00420B8A" w:rsidTr="009F4C60">
        <w:tc>
          <w:tcPr>
            <w:tcW w:w="1863" w:type="dxa"/>
          </w:tcPr>
          <w:p w:rsidR="00645430" w:rsidRPr="00420B8A" w:rsidRDefault="00645430">
            <w:pPr>
              <w:rPr>
                <w:b/>
                <w:color w:val="7030A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b/>
                <w:color w:val="7030A0"/>
                <w:sz w:val="20"/>
                <w:szCs w:val="20"/>
              </w:rPr>
            </w:pPr>
            <w:r w:rsidRPr="00420B8A">
              <w:rPr>
                <w:b/>
                <w:color w:val="7030A0"/>
                <w:sz w:val="20"/>
                <w:szCs w:val="20"/>
              </w:rPr>
              <w:t>Transpose</w:t>
            </w:r>
          </w:p>
        </w:tc>
        <w:tc>
          <w:tcPr>
            <w:tcW w:w="1869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PPT+ ZOOM</w:t>
            </w:r>
          </w:p>
        </w:tc>
        <w:tc>
          <w:tcPr>
            <w:tcW w:w="2319" w:type="dxa"/>
          </w:tcPr>
          <w:p w:rsidR="00645430" w:rsidRPr="00420B8A" w:rsidRDefault="00645430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-How to find Transpose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-Symmetric Matrix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- Skew Symmetric Matrix</w:t>
            </w:r>
          </w:p>
          <w:p w:rsidR="009F4EDF" w:rsidRPr="00420B8A" w:rsidRDefault="009F4EDF" w:rsidP="00050FB3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-Matrix as Sum of 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Symm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&amp; Skew -</w:t>
            </w:r>
            <w:proofErr w:type="spellStart"/>
            <w:r w:rsidRPr="00420B8A">
              <w:rPr>
                <w:color w:val="215868" w:themeColor="accent5" w:themeShade="80"/>
                <w:sz w:val="20"/>
                <w:szCs w:val="20"/>
              </w:rPr>
              <w:t>Symm</w:t>
            </w:r>
            <w:proofErr w:type="spellEnd"/>
            <w:r w:rsidRPr="00420B8A">
              <w:rPr>
                <w:color w:val="215868" w:themeColor="accent5" w:themeShade="80"/>
                <w:sz w:val="20"/>
                <w:szCs w:val="20"/>
              </w:rPr>
              <w:t xml:space="preserve"> matrices</w:t>
            </w:r>
          </w:p>
          <w:p w:rsidR="00645430" w:rsidRPr="00420B8A" w:rsidRDefault="00645430" w:rsidP="00050FB3">
            <w:pPr>
              <w:rPr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1897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9F4EDF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PPT + Assignment</w:t>
            </w:r>
          </w:p>
        </w:tc>
        <w:tc>
          <w:tcPr>
            <w:tcW w:w="1864" w:type="dxa"/>
          </w:tcPr>
          <w:p w:rsidR="00645430" w:rsidRPr="00420B8A" w:rsidRDefault="00645430">
            <w:pPr>
              <w:rPr>
                <w:color w:val="215868" w:themeColor="accent5" w:themeShade="80"/>
                <w:sz w:val="20"/>
                <w:szCs w:val="20"/>
              </w:rPr>
            </w:pPr>
          </w:p>
          <w:p w:rsidR="009F4EDF" w:rsidRPr="00420B8A" w:rsidRDefault="00015CC7">
            <w:pPr>
              <w:rPr>
                <w:color w:val="215868" w:themeColor="accent5" w:themeShade="80"/>
                <w:sz w:val="20"/>
                <w:szCs w:val="20"/>
              </w:rPr>
            </w:pPr>
            <w:r w:rsidRPr="00420B8A">
              <w:rPr>
                <w:color w:val="215868" w:themeColor="accent5" w:themeShade="80"/>
                <w:sz w:val="20"/>
                <w:szCs w:val="20"/>
              </w:rPr>
              <w:t>MCQ on E</w:t>
            </w:r>
            <w:r w:rsidR="00532C0B" w:rsidRPr="00420B8A">
              <w:rPr>
                <w:color w:val="215868" w:themeColor="accent5" w:themeShade="80"/>
                <w:sz w:val="20"/>
                <w:szCs w:val="20"/>
              </w:rPr>
              <w:t xml:space="preserve">xpressing Matrix as Sum of </w:t>
            </w:r>
            <w:proofErr w:type="spellStart"/>
            <w:r w:rsidR="00532C0B" w:rsidRPr="00420B8A">
              <w:rPr>
                <w:color w:val="215868" w:themeColor="accent5" w:themeShade="80"/>
                <w:sz w:val="20"/>
                <w:szCs w:val="20"/>
              </w:rPr>
              <w:t>Symm</w:t>
            </w:r>
            <w:proofErr w:type="spellEnd"/>
            <w:r w:rsidR="00532C0B" w:rsidRPr="00420B8A">
              <w:rPr>
                <w:color w:val="215868" w:themeColor="accent5" w:themeShade="80"/>
                <w:sz w:val="20"/>
                <w:szCs w:val="20"/>
              </w:rPr>
              <w:t xml:space="preserve">. &amp; Skew </w:t>
            </w:r>
            <w:proofErr w:type="spellStart"/>
            <w:r w:rsidR="00532C0B" w:rsidRPr="00420B8A">
              <w:rPr>
                <w:color w:val="215868" w:themeColor="accent5" w:themeShade="80"/>
                <w:sz w:val="20"/>
                <w:szCs w:val="20"/>
              </w:rPr>
              <w:t>Symm</w:t>
            </w:r>
            <w:proofErr w:type="spellEnd"/>
            <w:r w:rsidR="00532C0B" w:rsidRPr="00420B8A">
              <w:rPr>
                <w:color w:val="215868" w:themeColor="accent5" w:themeShade="80"/>
                <w:sz w:val="20"/>
                <w:szCs w:val="20"/>
              </w:rPr>
              <w:t>. Matrix</w:t>
            </w:r>
          </w:p>
        </w:tc>
      </w:tr>
    </w:tbl>
    <w:p w:rsidR="00D42400" w:rsidRPr="00420B8A" w:rsidRDefault="00D42400">
      <w:pPr>
        <w:rPr>
          <w:color w:val="215868" w:themeColor="accent5" w:themeShade="80"/>
          <w:sz w:val="20"/>
          <w:szCs w:val="20"/>
        </w:rPr>
      </w:pPr>
    </w:p>
    <w:p w:rsidR="009E7663" w:rsidRDefault="009E7663"/>
    <w:p w:rsidR="009E7663" w:rsidRDefault="009E7663"/>
    <w:p w:rsidR="009E7663" w:rsidRDefault="009E7663"/>
    <w:p w:rsidR="009E7663" w:rsidRDefault="009E7663"/>
    <w:p w:rsidR="009E7663" w:rsidRDefault="009E7663"/>
    <w:p w:rsidR="00F365D7" w:rsidRDefault="00F365D7"/>
    <w:p w:rsidR="0052440D" w:rsidRDefault="0052440D">
      <w:r>
        <w:t xml:space="preserve"> </w:t>
      </w:r>
    </w:p>
    <w:p w:rsidR="0052440D" w:rsidRDefault="0052440D"/>
    <w:p w:rsidR="0052440D" w:rsidRDefault="0052440D"/>
    <w:p w:rsidR="009E7663" w:rsidRDefault="009E7663"/>
    <w:p w:rsidR="009E7663" w:rsidRDefault="009E7663"/>
    <w:p w:rsidR="009E7663" w:rsidRDefault="009E7663"/>
    <w:sectPr w:rsidR="009E76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B3B83"/>
    <w:multiLevelType w:val="hybridMultilevel"/>
    <w:tmpl w:val="3B6AB3A6"/>
    <w:lvl w:ilvl="0" w:tplc="EAECDF4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B2EA3"/>
    <w:multiLevelType w:val="hybridMultilevel"/>
    <w:tmpl w:val="E3BADFF0"/>
    <w:lvl w:ilvl="0" w:tplc="E0E0A66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741F30"/>
    <w:multiLevelType w:val="hybridMultilevel"/>
    <w:tmpl w:val="DDB4D450"/>
    <w:lvl w:ilvl="0" w:tplc="7F0A3A7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DFE"/>
    <w:rsid w:val="00015CC7"/>
    <w:rsid w:val="00050FB3"/>
    <w:rsid w:val="00232654"/>
    <w:rsid w:val="00373DD6"/>
    <w:rsid w:val="00420B8A"/>
    <w:rsid w:val="00421DF0"/>
    <w:rsid w:val="0052440D"/>
    <w:rsid w:val="00532C0B"/>
    <w:rsid w:val="005A4A87"/>
    <w:rsid w:val="00645430"/>
    <w:rsid w:val="00691DFE"/>
    <w:rsid w:val="007B1E84"/>
    <w:rsid w:val="009E4DD6"/>
    <w:rsid w:val="009E7663"/>
    <w:rsid w:val="009F4C60"/>
    <w:rsid w:val="009F4EDF"/>
    <w:rsid w:val="00A32744"/>
    <w:rsid w:val="00D36C2B"/>
    <w:rsid w:val="00D42400"/>
    <w:rsid w:val="00DF7359"/>
    <w:rsid w:val="00F365D7"/>
    <w:rsid w:val="00F8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0FB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20B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2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0FB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20B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uixY2bCc_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Reliance Industries Ltd.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ARNAV SHAH</dc:creator>
  <cp:keywords/>
  <dc:description/>
  <cp:lastModifiedBy>ARNAV SHAH</cp:lastModifiedBy>
  <cp:revision>13</cp:revision>
  <dcterms:created xsi:type="dcterms:W3CDTF">2020-04-19T12:32:00Z</dcterms:created>
  <dcterms:modified xsi:type="dcterms:W3CDTF">2020-04-21T05:11:00Z</dcterms:modified>
</cp:coreProperties>
</file>